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CB" w:rsidRDefault="00355A0F">
      <w:r w:rsidRPr="00355A0F">
        <w:t>В декабре 2014 года меня в плановом порядке прооперировали в гинекологическом отделении на ул. Горького,36. Учитывая мой возраст и наличие хронических заболеваний, исход оперативного вмешательства мог быть непредсказуемым. Операция прошла успешно, спасибо лечащему врачу Осиповой Наталье Георгиевне. Через сутки после операции у меня начался приступ пароксизмальной тахикардии. Который был успешно купирован медицинскими работниками реанимационного отделения. Особое спасибо за это зав. отделением Игорю Степановичу. Отношение к пациентам в послеоперационном отделении на удивление благожелательное. За время пребывания в отделении ни от кого из  персонала ни разу не услышала, не то, что грубого, резкого слова. То, что для медицинских работников, просто работа, для пациентов спасенная жизнь. Здоровья вам, счастья, благополучия, которое должно быть равноценно   душевным и физическим усилиям, которые были вами потрачены. Низкий вам поклон.</w:t>
      </w:r>
    </w:p>
    <w:sectPr w:rsidR="00CA0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55A0F"/>
    <w:rsid w:val="00355A0F"/>
    <w:rsid w:val="00CA0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2015-06-16T07:38:00Z</dcterms:created>
  <dcterms:modified xsi:type="dcterms:W3CDTF">2015-06-16T07:38:00Z</dcterms:modified>
</cp:coreProperties>
</file>