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EE" w:rsidRDefault="00916773">
      <w:r>
        <w:t xml:space="preserve">Здравствуйте Тимур </w:t>
      </w:r>
      <w:proofErr w:type="spellStart"/>
      <w:r>
        <w:t>Раисович</w:t>
      </w:r>
      <w:proofErr w:type="spellEnd"/>
      <w:r>
        <w:t>!</w:t>
      </w:r>
    </w:p>
    <w:p w:rsidR="000A4877" w:rsidRDefault="00916773" w:rsidP="008064D9">
      <w:pPr>
        <w:spacing w:after="0"/>
      </w:pPr>
      <w:r>
        <w:t xml:space="preserve">Извините, что я воспользовался этим способом общения, но обстоятельства </w:t>
      </w:r>
      <w:r w:rsidR="00970274">
        <w:t>заставляют</w:t>
      </w:r>
      <w:r>
        <w:t xml:space="preserve"> </w:t>
      </w:r>
      <w:r w:rsidR="00970274">
        <w:t>это сделать</w:t>
      </w:r>
      <w:r w:rsidR="000A4877">
        <w:t>, в</w:t>
      </w:r>
      <w:r>
        <w:t xml:space="preserve"> </w:t>
      </w:r>
      <w:r w:rsidR="0013260A">
        <w:t xml:space="preserve">связи с обострением состояния здоровья моей </w:t>
      </w:r>
      <w:r w:rsidR="000A4877">
        <w:t xml:space="preserve">жены Бакановой Нины </w:t>
      </w:r>
      <w:proofErr w:type="spellStart"/>
      <w:r w:rsidR="000A4877">
        <w:t>Емельяновны</w:t>
      </w:r>
      <w:proofErr w:type="spellEnd"/>
      <w:r w:rsidR="000A4877">
        <w:t>.</w:t>
      </w:r>
      <w:r w:rsidR="00970274">
        <w:t xml:space="preserve"> </w:t>
      </w:r>
    </w:p>
    <w:p w:rsidR="008064D9" w:rsidRDefault="000A4877" w:rsidP="008064D9">
      <w:pPr>
        <w:spacing w:after="0"/>
      </w:pPr>
      <w:r>
        <w:t>Я</w:t>
      </w:r>
      <w:r w:rsidR="00970274">
        <w:t xml:space="preserve"> </w:t>
      </w:r>
      <w:r w:rsidR="00EF712E">
        <w:t>очень прошу</w:t>
      </w:r>
      <w:r w:rsidR="00970274">
        <w:t xml:space="preserve"> </w:t>
      </w:r>
      <w:r w:rsidR="006456CA">
        <w:t xml:space="preserve">Вас </w:t>
      </w:r>
      <w:r w:rsidR="00970274">
        <w:t>проконсультировать</w:t>
      </w:r>
      <w:r w:rsidR="006456CA">
        <w:t xml:space="preserve"> нас</w:t>
      </w:r>
      <w:r w:rsidR="00970274">
        <w:t>.</w:t>
      </w:r>
      <w:r w:rsidR="0013260A">
        <w:t xml:space="preserve"> </w:t>
      </w:r>
    </w:p>
    <w:p w:rsidR="008064D9" w:rsidRDefault="00373A88" w:rsidP="008064D9">
      <w:pPr>
        <w:spacing w:after="0" w:line="240" w:lineRule="auto"/>
      </w:pPr>
      <w:r>
        <w:t>Жена</w:t>
      </w:r>
      <w:r w:rsidR="0013260A">
        <w:t xml:space="preserve"> проходит</w:t>
      </w:r>
      <w:r w:rsidR="008F14E3">
        <w:t xml:space="preserve"> </w:t>
      </w:r>
      <w:proofErr w:type="gramStart"/>
      <w:r w:rsidR="008F14E3">
        <w:t xml:space="preserve">шесть </w:t>
      </w:r>
      <w:r w:rsidR="0013260A">
        <w:t xml:space="preserve"> курс</w:t>
      </w:r>
      <w:r w:rsidR="008F14E3">
        <w:t>ов</w:t>
      </w:r>
      <w:proofErr w:type="gramEnd"/>
      <w:r w:rsidR="0013260A">
        <w:t xml:space="preserve"> химиотерапии </w:t>
      </w:r>
      <w:proofErr w:type="spellStart"/>
      <w:r w:rsidR="0013260A">
        <w:t>темозоломидом</w:t>
      </w:r>
      <w:proofErr w:type="spellEnd"/>
      <w:r w:rsidR="00970274">
        <w:t xml:space="preserve">. Первые два курса </w:t>
      </w:r>
      <w:r w:rsidR="00C35835">
        <w:t xml:space="preserve">ХТ </w:t>
      </w:r>
      <w:r w:rsidR="00970274">
        <w:t>все шло нормально, была хорошая динамика. Но перед</w:t>
      </w:r>
      <w:r w:rsidR="008F14E3">
        <w:t xml:space="preserve"> </w:t>
      </w:r>
      <w:r w:rsidR="000A4877">
        <w:t>началом</w:t>
      </w:r>
      <w:r w:rsidR="00970274">
        <w:t xml:space="preserve"> треть</w:t>
      </w:r>
      <w:r w:rsidR="000A4877">
        <w:t>его</w:t>
      </w:r>
      <w:r w:rsidR="00970274">
        <w:t xml:space="preserve"> курс</w:t>
      </w:r>
      <w:r w:rsidR="000A4877">
        <w:t>а</w:t>
      </w:r>
      <w:r w:rsidR="00970274">
        <w:t xml:space="preserve"> у неё неожиданно резко повысилось количество тромбоци</w:t>
      </w:r>
      <w:r>
        <w:t>т</w:t>
      </w:r>
      <w:r w:rsidR="00970274">
        <w:t>ов в крови до</w:t>
      </w:r>
      <w:r w:rsidR="00970274" w:rsidRPr="00970274">
        <w:t xml:space="preserve"> </w:t>
      </w:r>
      <w:r w:rsidR="00970274" w:rsidRPr="00970274">
        <w:rPr>
          <w:position w:val="-6"/>
        </w:rPr>
        <w:t>~</w:t>
      </w:r>
      <w:r w:rsidR="00970274" w:rsidRPr="00970274">
        <w:t xml:space="preserve"> 450 </w:t>
      </w:r>
      <w:r w:rsidR="00970274">
        <w:t xml:space="preserve">ед. После лечения у </w:t>
      </w:r>
      <w:r w:rsidR="000A4877">
        <w:t>г</w:t>
      </w:r>
      <w:r w:rsidR="00264F6B">
        <w:t>ема</w:t>
      </w:r>
      <w:r w:rsidR="000A4877">
        <w:t>толога</w:t>
      </w:r>
      <w:r w:rsidR="00970274">
        <w:t xml:space="preserve"> уровень </w:t>
      </w:r>
      <w:r w:rsidR="000A4877">
        <w:t xml:space="preserve">тромбоцитов </w:t>
      </w:r>
      <w:r w:rsidR="00970274">
        <w:t xml:space="preserve">установился около 400 </w:t>
      </w:r>
      <w:proofErr w:type="gramStart"/>
      <w:r w:rsidR="00970274">
        <w:t>ед.</w:t>
      </w:r>
      <w:proofErr w:type="gramEnd"/>
      <w:r w:rsidR="00970274">
        <w:t xml:space="preserve"> и она </w:t>
      </w:r>
      <w:r w:rsidR="00C35835">
        <w:t>прове</w:t>
      </w:r>
      <w:r w:rsidR="00970274">
        <w:t>ла</w:t>
      </w:r>
      <w:r w:rsidR="00C35835">
        <w:t xml:space="preserve"> </w:t>
      </w:r>
      <w:r w:rsidR="00FA778B">
        <w:t>3</w:t>
      </w:r>
      <w:r w:rsidR="00C35835">
        <w:t xml:space="preserve"> курс ХТ. После чего резко ухудшилось её состояние: </w:t>
      </w:r>
      <w:r w:rsidR="008F14E3">
        <w:t xml:space="preserve">появились </w:t>
      </w:r>
      <w:r w:rsidR="00C35835">
        <w:t xml:space="preserve">сильная слабость, нарушение координации и </w:t>
      </w:r>
      <w:r w:rsidR="000A4877">
        <w:t>зрения</w:t>
      </w:r>
      <w:r w:rsidR="00C35835">
        <w:t xml:space="preserve">. К </w:t>
      </w:r>
      <w:r w:rsidR="00264F6B">
        <w:t xml:space="preserve">началу </w:t>
      </w:r>
      <w:r w:rsidR="00C35835">
        <w:t>четверто</w:t>
      </w:r>
      <w:r w:rsidR="00424E53">
        <w:t>го</w:t>
      </w:r>
      <w:r w:rsidR="00C35835">
        <w:t xml:space="preserve"> курс</w:t>
      </w:r>
      <w:r w:rsidR="00424E53">
        <w:t>а</w:t>
      </w:r>
      <w:r w:rsidR="00C35835">
        <w:t xml:space="preserve"> состояние несколько улучшилось, но упало количество тромб</w:t>
      </w:r>
      <w:r>
        <w:t>оцит</w:t>
      </w:r>
      <w:r w:rsidR="00C35835">
        <w:t xml:space="preserve">ов до 100 ед. После </w:t>
      </w:r>
      <w:r w:rsidR="008F14E3">
        <w:t xml:space="preserve">лечения </w:t>
      </w:r>
      <w:r w:rsidR="000A4877">
        <w:t>у гем</w:t>
      </w:r>
      <w:r w:rsidR="00264F6B">
        <w:t>а</w:t>
      </w:r>
      <w:r w:rsidR="000A4877">
        <w:t>толога</w:t>
      </w:r>
      <w:r w:rsidR="00C35835">
        <w:t xml:space="preserve"> </w:t>
      </w:r>
      <w:r w:rsidR="000A4877">
        <w:t xml:space="preserve">число тромбоцитов </w:t>
      </w:r>
      <w:r w:rsidR="00C35835">
        <w:t xml:space="preserve">повысилось до 150 </w:t>
      </w:r>
      <w:proofErr w:type="gramStart"/>
      <w:r w:rsidR="00C35835">
        <w:t>ед.</w:t>
      </w:r>
      <w:proofErr w:type="gramEnd"/>
      <w:r w:rsidR="00C35835">
        <w:t xml:space="preserve"> и она провела</w:t>
      </w:r>
      <w:r w:rsidR="00FA778B">
        <w:t xml:space="preserve"> 4</w:t>
      </w:r>
      <w:r w:rsidR="00C35835">
        <w:t xml:space="preserve"> курс </w:t>
      </w:r>
      <w:r w:rsidR="00FA778B">
        <w:t xml:space="preserve">ХТ. Состояние ухудшилось ещё больше: </w:t>
      </w:r>
      <w:r w:rsidR="000A4877">
        <w:t xml:space="preserve">сейчас </w:t>
      </w:r>
      <w:r w:rsidR="00FA778B">
        <w:t xml:space="preserve">она не чувствует </w:t>
      </w:r>
      <w:r w:rsidR="000A4877">
        <w:t xml:space="preserve">правую руку и </w:t>
      </w:r>
      <w:r w:rsidR="00FA778B">
        <w:t>прав</w:t>
      </w:r>
      <w:r w:rsidR="000A4877">
        <w:t>ую</w:t>
      </w:r>
      <w:r w:rsidR="00FA778B">
        <w:t xml:space="preserve"> ног</w:t>
      </w:r>
      <w:r w:rsidR="000A4877">
        <w:t>у</w:t>
      </w:r>
      <w:r w:rsidR="00FA778B">
        <w:t>, ног</w:t>
      </w:r>
      <w:r w:rsidR="000A4877">
        <w:t xml:space="preserve">а </w:t>
      </w:r>
      <w:r w:rsidR="006456CA">
        <w:t xml:space="preserve">постоянно </w:t>
      </w:r>
      <w:r w:rsidR="00FA778B">
        <w:t xml:space="preserve">как бы </w:t>
      </w:r>
      <w:proofErr w:type="spellStart"/>
      <w:r w:rsidR="000A4877">
        <w:t>откидыватся</w:t>
      </w:r>
      <w:proofErr w:type="spellEnd"/>
      <w:r w:rsidR="000A4877">
        <w:t xml:space="preserve"> назад в к</w:t>
      </w:r>
      <w:r w:rsidR="00264F6B">
        <w:t>о</w:t>
      </w:r>
      <w:r w:rsidR="000A4877">
        <w:t>ленке</w:t>
      </w:r>
      <w:r w:rsidR="00FA778B">
        <w:t>, сильно шатается и ходит только под ручку</w:t>
      </w:r>
      <w:r w:rsidR="006456CA">
        <w:t xml:space="preserve"> или на инвалидной коляске</w:t>
      </w:r>
      <w:r w:rsidR="00FA778B">
        <w:t>, в глазах сильно двоится и искажается</w:t>
      </w:r>
      <w:r w:rsidR="00264F6B">
        <w:t>, самостоятельно</w:t>
      </w:r>
      <w:r w:rsidR="00ED3BC1">
        <w:t xml:space="preserve"> не ходит</w:t>
      </w:r>
      <w:r w:rsidR="006456CA">
        <w:t>,</w:t>
      </w:r>
      <w:r w:rsidR="00ED3BC1">
        <w:t xml:space="preserve"> постоянно падает</w:t>
      </w:r>
      <w:r w:rsidR="00FA778B">
        <w:t xml:space="preserve">. Перед пятым курсом из десны открылось сильное кровотечение, вызывали скорую помощь. Скорая остановила кровотечение и отменила прием </w:t>
      </w:r>
      <w:proofErr w:type="spellStart"/>
      <w:r w:rsidR="00FA778B">
        <w:t>Ксарелто</w:t>
      </w:r>
      <w:proofErr w:type="spellEnd"/>
      <w:r w:rsidR="00FA778B">
        <w:t>. Количеств</w:t>
      </w:r>
      <w:r>
        <w:t>о тромбоцит</w:t>
      </w:r>
      <w:r w:rsidR="00FA778B">
        <w:t xml:space="preserve">ов </w:t>
      </w:r>
      <w:r w:rsidR="00ED3BC1">
        <w:t xml:space="preserve">было </w:t>
      </w:r>
      <w:r w:rsidR="00FA778B">
        <w:t>7</w:t>
      </w:r>
      <w:r w:rsidR="00ED3BC1">
        <w:t>2</w:t>
      </w:r>
      <w:r w:rsidR="00FA778B">
        <w:t xml:space="preserve"> ед. </w:t>
      </w:r>
      <w:r w:rsidR="008064D9">
        <w:t>Онколог</w:t>
      </w:r>
      <w:r w:rsidR="00FA778B">
        <w:t xml:space="preserve"> назна</w:t>
      </w:r>
      <w:r w:rsidR="00125704">
        <w:t>чил консультацию с ге</w:t>
      </w:r>
      <w:r w:rsidR="00264F6B">
        <w:t>матологом</w:t>
      </w:r>
      <w:r w:rsidR="00125704">
        <w:t xml:space="preserve"> для нормализации </w:t>
      </w:r>
      <w:r w:rsidR="001D123C">
        <w:t>крови и готовиться к 5 курсу ХТ.</w:t>
      </w:r>
      <w:r w:rsidR="00125704">
        <w:t xml:space="preserve"> </w:t>
      </w:r>
      <w:r w:rsidR="005D7892">
        <w:t>Г</w:t>
      </w:r>
      <w:r w:rsidR="00264F6B">
        <w:t>ематолог</w:t>
      </w:r>
      <w:r w:rsidR="005D7892">
        <w:t xml:space="preserve"> назначил трех недельный курс</w:t>
      </w:r>
      <w:r w:rsidR="00ED3BC1">
        <w:t xml:space="preserve"> восстановления крови</w:t>
      </w:r>
      <w:r w:rsidR="00264F6B">
        <w:t>.</w:t>
      </w:r>
      <w:r w:rsidR="00ED3BC1">
        <w:t xml:space="preserve"> ХТ отложена почти на месяц.</w:t>
      </w:r>
    </w:p>
    <w:p w:rsidR="00916773" w:rsidRDefault="008064D9" w:rsidP="008064D9">
      <w:pPr>
        <w:spacing w:after="0"/>
      </w:pPr>
      <w:r>
        <w:t>Сейчас</w:t>
      </w:r>
      <w:r w:rsidR="00125704">
        <w:t xml:space="preserve"> </w:t>
      </w:r>
      <w:r>
        <w:t>же</w:t>
      </w:r>
      <w:r w:rsidR="00125704">
        <w:t xml:space="preserve">на принимает: </w:t>
      </w:r>
      <w:proofErr w:type="spellStart"/>
      <w:r w:rsidR="00125704">
        <w:t>детралекс</w:t>
      </w:r>
      <w:proofErr w:type="spellEnd"/>
      <w:r w:rsidR="00125704">
        <w:t xml:space="preserve"> </w:t>
      </w:r>
      <w:r>
        <w:t>-</w:t>
      </w:r>
      <w:r w:rsidR="00125704">
        <w:t xml:space="preserve"> </w:t>
      </w:r>
      <w:r>
        <w:t xml:space="preserve">500мг, </w:t>
      </w:r>
      <w:proofErr w:type="spellStart"/>
      <w:r>
        <w:t>кардиомагнил</w:t>
      </w:r>
      <w:proofErr w:type="spellEnd"/>
      <w:r>
        <w:t xml:space="preserve"> – 75мг, </w:t>
      </w:r>
      <w:proofErr w:type="spellStart"/>
      <w:r>
        <w:t>курантил</w:t>
      </w:r>
      <w:proofErr w:type="spellEnd"/>
      <w:r>
        <w:t xml:space="preserve"> – 75мг, </w:t>
      </w:r>
      <w:proofErr w:type="spellStart"/>
      <w:r w:rsidR="005D7892">
        <w:t>дексаметазон</w:t>
      </w:r>
      <w:proofErr w:type="spellEnd"/>
      <w:r w:rsidR="005D7892">
        <w:t xml:space="preserve"> 4мг</w:t>
      </w:r>
      <w:r w:rsidR="008F14E3">
        <w:t xml:space="preserve">, </w:t>
      </w:r>
      <w:r>
        <w:t xml:space="preserve">все </w:t>
      </w:r>
      <w:r w:rsidR="00264F6B">
        <w:t>постоянно по 1т</w:t>
      </w:r>
      <w:r>
        <w:t xml:space="preserve"> 1раз в день</w:t>
      </w:r>
      <w:r w:rsidR="005D7892">
        <w:t xml:space="preserve">, </w:t>
      </w:r>
      <w:r w:rsidR="008F14E3">
        <w:t xml:space="preserve">а также </w:t>
      </w:r>
      <w:proofErr w:type="spellStart"/>
      <w:r w:rsidR="008F14E3">
        <w:t>этамзилат</w:t>
      </w:r>
      <w:proofErr w:type="spellEnd"/>
      <w:r w:rsidR="008F14E3">
        <w:t xml:space="preserve"> 250 мг 2раз в день три дня</w:t>
      </w:r>
      <w:r w:rsidR="00ED3BC1">
        <w:t xml:space="preserve"> и </w:t>
      </w:r>
      <w:proofErr w:type="spellStart"/>
      <w:r w:rsidR="00ED3BC1">
        <w:t>фалацин</w:t>
      </w:r>
      <w:proofErr w:type="spellEnd"/>
      <w:r w:rsidR="00ED3BC1">
        <w:t xml:space="preserve"> 5мг 1 раз в день 10 дней. </w:t>
      </w:r>
      <w:r w:rsidR="001D123C">
        <w:t xml:space="preserve">Анализы крови общий + </w:t>
      </w:r>
      <w:proofErr w:type="spellStart"/>
      <w:r w:rsidR="001D123C">
        <w:t>тр</w:t>
      </w:r>
      <w:proofErr w:type="spellEnd"/>
      <w:r w:rsidR="00ED3BC1">
        <w:t xml:space="preserve">, </w:t>
      </w:r>
      <w:r w:rsidR="001D123C">
        <w:t>биохимия, а также мочи брались</w:t>
      </w:r>
      <w:r w:rsidR="00373A88">
        <w:t xml:space="preserve"> за</w:t>
      </w:r>
      <w:r w:rsidR="001D123C">
        <w:t xml:space="preserve"> </w:t>
      </w:r>
      <w:r w:rsidR="00373A88">
        <w:t xml:space="preserve">3-5 дней </w:t>
      </w:r>
      <w:r w:rsidR="001D123C">
        <w:t xml:space="preserve">до и </w:t>
      </w:r>
      <w:r w:rsidR="00FB3B65">
        <w:t xml:space="preserve">через 3-5 дней </w:t>
      </w:r>
      <w:r w:rsidR="001D123C">
        <w:t xml:space="preserve">после курса ХТ, </w:t>
      </w:r>
      <w:proofErr w:type="gramStart"/>
      <w:r w:rsidR="001D123C">
        <w:t>ЭКГ  снимали</w:t>
      </w:r>
      <w:proofErr w:type="gramEnd"/>
      <w:r w:rsidR="001D123C">
        <w:t xml:space="preserve"> </w:t>
      </w:r>
      <w:r w:rsidR="00373A88">
        <w:t xml:space="preserve">через 3-5 дней </w:t>
      </w:r>
      <w:r w:rsidR="001D123C">
        <w:t>после ХТ</w:t>
      </w:r>
      <w:r w:rsidR="00FB3B65">
        <w:t xml:space="preserve">. </w:t>
      </w:r>
      <w:r w:rsidR="00ED3BC1">
        <w:t>Наблюдались у невропатолога и офтальмолога.</w:t>
      </w:r>
    </w:p>
    <w:p w:rsidR="008064D9" w:rsidRDefault="008064D9" w:rsidP="008064D9">
      <w:pPr>
        <w:spacing w:after="0"/>
        <w:rPr>
          <w:position w:val="-6"/>
        </w:rPr>
      </w:pPr>
      <w:r>
        <w:rPr>
          <w:position w:val="-6"/>
        </w:rPr>
        <w:t>Вопрос</w:t>
      </w:r>
      <w:r w:rsidR="001D123C">
        <w:rPr>
          <w:position w:val="-6"/>
        </w:rPr>
        <w:t>:</w:t>
      </w:r>
    </w:p>
    <w:p w:rsidR="00ED3BC1" w:rsidRDefault="00ED3BC1" w:rsidP="008064D9">
      <w:pPr>
        <w:spacing w:after="0"/>
        <w:rPr>
          <w:position w:val="-6"/>
        </w:rPr>
      </w:pPr>
      <w:r>
        <w:rPr>
          <w:position w:val="-6"/>
        </w:rPr>
        <w:t>Что нам делать дальше?</w:t>
      </w:r>
    </w:p>
    <w:p w:rsidR="001D123C" w:rsidRDefault="001D123C" w:rsidP="008064D9">
      <w:pPr>
        <w:spacing w:after="0"/>
        <w:rPr>
          <w:position w:val="-6"/>
        </w:rPr>
      </w:pPr>
      <w:r>
        <w:rPr>
          <w:position w:val="-6"/>
        </w:rPr>
        <w:t>Все ли мы де</w:t>
      </w:r>
      <w:r w:rsidR="00EF712E">
        <w:rPr>
          <w:position w:val="-6"/>
        </w:rPr>
        <w:t>ла</w:t>
      </w:r>
      <w:r>
        <w:rPr>
          <w:position w:val="-6"/>
        </w:rPr>
        <w:t>л</w:t>
      </w:r>
      <w:r w:rsidR="00FB3B65">
        <w:rPr>
          <w:position w:val="-6"/>
        </w:rPr>
        <w:t>и</w:t>
      </w:r>
      <w:r>
        <w:rPr>
          <w:position w:val="-6"/>
        </w:rPr>
        <w:t xml:space="preserve"> правильно?</w:t>
      </w:r>
    </w:p>
    <w:p w:rsidR="001D123C" w:rsidRDefault="001D123C" w:rsidP="008064D9">
      <w:pPr>
        <w:spacing w:after="0"/>
        <w:rPr>
          <w:position w:val="-6"/>
        </w:rPr>
      </w:pPr>
      <w:r>
        <w:rPr>
          <w:position w:val="-6"/>
        </w:rPr>
        <w:t>Сколько курсов ХТ надо проходить?</w:t>
      </w:r>
    </w:p>
    <w:p w:rsidR="00392565" w:rsidRDefault="001D123C" w:rsidP="008064D9">
      <w:pPr>
        <w:spacing w:after="0"/>
        <w:rPr>
          <w:position w:val="-6"/>
        </w:rPr>
      </w:pPr>
      <w:r>
        <w:rPr>
          <w:position w:val="-6"/>
        </w:rPr>
        <w:t xml:space="preserve">Когда </w:t>
      </w:r>
      <w:r w:rsidR="00693A44">
        <w:rPr>
          <w:position w:val="-6"/>
        </w:rPr>
        <w:t xml:space="preserve">и где </w:t>
      </w:r>
      <w:r>
        <w:rPr>
          <w:position w:val="-6"/>
        </w:rPr>
        <w:t xml:space="preserve">надо делать МРТ или ПЭТ КТ, с учетом </w:t>
      </w:r>
      <w:proofErr w:type="spellStart"/>
      <w:r>
        <w:rPr>
          <w:position w:val="-6"/>
        </w:rPr>
        <w:t>корона</w:t>
      </w:r>
      <w:r w:rsidR="00693A44">
        <w:rPr>
          <w:position w:val="-6"/>
        </w:rPr>
        <w:t>вирусной</w:t>
      </w:r>
      <w:proofErr w:type="spellEnd"/>
      <w:r w:rsidR="00693A44">
        <w:rPr>
          <w:position w:val="-6"/>
        </w:rPr>
        <w:t xml:space="preserve"> обстановки</w:t>
      </w:r>
      <w:r>
        <w:rPr>
          <w:position w:val="-6"/>
        </w:rPr>
        <w:t>?</w:t>
      </w:r>
      <w:r w:rsidR="00FB3B65">
        <w:rPr>
          <w:position w:val="-6"/>
        </w:rPr>
        <w:t xml:space="preserve"> 3 апреля </w:t>
      </w:r>
      <w:r w:rsidR="00392565">
        <w:rPr>
          <w:position w:val="-6"/>
        </w:rPr>
        <w:t>мы</w:t>
      </w:r>
      <w:r w:rsidR="00EF712E">
        <w:rPr>
          <w:position w:val="-6"/>
        </w:rPr>
        <w:t xml:space="preserve"> </w:t>
      </w:r>
      <w:r w:rsidR="00392565">
        <w:rPr>
          <w:position w:val="-6"/>
        </w:rPr>
        <w:t>с</w:t>
      </w:r>
      <w:r w:rsidR="00EF712E">
        <w:rPr>
          <w:position w:val="-6"/>
        </w:rPr>
        <w:t>дела</w:t>
      </w:r>
      <w:r w:rsidR="00392565">
        <w:rPr>
          <w:position w:val="-6"/>
        </w:rPr>
        <w:t>ли</w:t>
      </w:r>
      <w:r w:rsidR="00EF712E">
        <w:rPr>
          <w:position w:val="-6"/>
        </w:rPr>
        <w:t xml:space="preserve"> МРТ мозга с контрастом</w:t>
      </w:r>
      <w:r w:rsidR="00FB3B65">
        <w:rPr>
          <w:position w:val="-6"/>
        </w:rPr>
        <w:t xml:space="preserve"> у себя в больнице</w:t>
      </w:r>
      <w:r w:rsidR="00392565">
        <w:rPr>
          <w:position w:val="-6"/>
        </w:rPr>
        <w:t xml:space="preserve">. Динамика отрицательная по сравнению с предыдущими </w:t>
      </w:r>
      <w:proofErr w:type="spellStart"/>
      <w:r w:rsidR="00392565">
        <w:rPr>
          <w:position w:val="-6"/>
        </w:rPr>
        <w:t>исследованиямию</w:t>
      </w:r>
      <w:proofErr w:type="spellEnd"/>
    </w:p>
    <w:p w:rsidR="00373A88" w:rsidRDefault="00EF712E" w:rsidP="008064D9">
      <w:pPr>
        <w:spacing w:after="0"/>
        <w:rPr>
          <w:position w:val="-6"/>
        </w:rPr>
      </w:pPr>
      <w:r>
        <w:rPr>
          <w:position w:val="-6"/>
        </w:rPr>
        <w:t>Не н</w:t>
      </w:r>
      <w:r w:rsidR="00424E53">
        <w:rPr>
          <w:position w:val="-6"/>
        </w:rPr>
        <w:t>у</w:t>
      </w:r>
      <w:r>
        <w:rPr>
          <w:position w:val="-6"/>
        </w:rPr>
        <w:t>жен</w:t>
      </w:r>
      <w:r w:rsidR="00373A88">
        <w:rPr>
          <w:position w:val="-6"/>
        </w:rPr>
        <w:t xml:space="preserve"> ли другой препарат для ХТ?</w:t>
      </w:r>
    </w:p>
    <w:p w:rsidR="00FB3B65" w:rsidRDefault="00FB3B65" w:rsidP="008064D9">
      <w:pPr>
        <w:spacing w:after="0"/>
        <w:rPr>
          <w:position w:val="-6"/>
        </w:rPr>
      </w:pPr>
      <w:r>
        <w:rPr>
          <w:position w:val="-6"/>
        </w:rPr>
        <w:t xml:space="preserve">Какой </w:t>
      </w:r>
      <w:r w:rsidR="00EF712E">
        <w:rPr>
          <w:position w:val="-6"/>
        </w:rPr>
        <w:t xml:space="preserve">ближайший </w:t>
      </w:r>
      <w:r>
        <w:rPr>
          <w:position w:val="-6"/>
        </w:rPr>
        <w:t>прогноз здоровья жены по вашему мнению?</w:t>
      </w:r>
    </w:p>
    <w:p w:rsidR="00FB3B65" w:rsidRDefault="00FB3B65" w:rsidP="008064D9">
      <w:pPr>
        <w:spacing w:after="0"/>
        <w:rPr>
          <w:position w:val="-6"/>
        </w:rPr>
      </w:pPr>
      <w:r>
        <w:rPr>
          <w:position w:val="-6"/>
        </w:rPr>
        <w:t>Прошу Вас еще раз извинить меня.</w:t>
      </w:r>
    </w:p>
    <w:p w:rsidR="00373A88" w:rsidRPr="00970274" w:rsidRDefault="00373A88" w:rsidP="008064D9">
      <w:pPr>
        <w:spacing w:after="0"/>
        <w:rPr>
          <w:position w:val="-6"/>
        </w:rPr>
      </w:pPr>
      <w:r>
        <w:rPr>
          <w:position w:val="-6"/>
        </w:rPr>
        <w:t>С глубоким уважением Баканов Владимир Викторович</w:t>
      </w:r>
    </w:p>
    <w:p w:rsidR="001D123C" w:rsidRDefault="00EF712E">
      <w:pPr>
        <w:spacing w:after="0"/>
        <w:rPr>
          <w:position w:val="-6"/>
        </w:rPr>
      </w:pPr>
      <w:r>
        <w:rPr>
          <w:position w:val="-6"/>
        </w:rPr>
        <w:t>607181, Саров, Нижегородская область, проезд Светлый д.27</w:t>
      </w:r>
    </w:p>
    <w:p w:rsidR="00EF712E" w:rsidRDefault="00EF712E">
      <w:pPr>
        <w:spacing w:after="0"/>
        <w:rPr>
          <w:position w:val="-6"/>
        </w:rPr>
      </w:pPr>
      <w:r>
        <w:rPr>
          <w:position w:val="-6"/>
        </w:rPr>
        <w:t>ем</w:t>
      </w:r>
      <w:r>
        <w:rPr>
          <w:position w:val="-6"/>
          <w:lang w:val="en-US"/>
        </w:rPr>
        <w:t>ail</w:t>
      </w:r>
      <w:r>
        <w:rPr>
          <w:position w:val="-6"/>
        </w:rPr>
        <w:t xml:space="preserve">: </w:t>
      </w:r>
      <w:hyperlink r:id="rId4" w:history="1">
        <w:r w:rsidR="00392565" w:rsidRPr="000B56F7">
          <w:rPr>
            <w:rStyle w:val="a3"/>
            <w:position w:val="-6"/>
            <w:lang w:val="en-US"/>
          </w:rPr>
          <w:t>vbakanovsarov</w:t>
        </w:r>
        <w:r w:rsidR="00392565" w:rsidRPr="00392565">
          <w:rPr>
            <w:rStyle w:val="a3"/>
            <w:position w:val="-6"/>
          </w:rPr>
          <w:t>@</w:t>
        </w:r>
        <w:r w:rsidR="00392565" w:rsidRPr="000B56F7">
          <w:rPr>
            <w:rStyle w:val="a3"/>
            <w:position w:val="-6"/>
            <w:lang w:val="en-US"/>
          </w:rPr>
          <w:t>gmail</w:t>
        </w:r>
        <w:r w:rsidR="00392565" w:rsidRPr="00392565">
          <w:rPr>
            <w:rStyle w:val="a3"/>
            <w:position w:val="-6"/>
          </w:rPr>
          <w:t>.</w:t>
        </w:r>
        <w:r w:rsidR="00392565" w:rsidRPr="000B56F7">
          <w:rPr>
            <w:rStyle w:val="a3"/>
            <w:position w:val="-6"/>
            <w:lang w:val="en-US"/>
          </w:rPr>
          <w:t>com</w:t>
        </w:r>
      </w:hyperlink>
      <w:r w:rsidR="00392565">
        <w:rPr>
          <w:position w:val="-6"/>
        </w:rPr>
        <w:t>.</w:t>
      </w:r>
    </w:p>
    <w:p w:rsidR="00392565" w:rsidRPr="00392565" w:rsidRDefault="00392565">
      <w:pPr>
        <w:spacing w:after="0"/>
        <w:rPr>
          <w:position w:val="-6"/>
        </w:rPr>
      </w:pPr>
      <w:r>
        <w:rPr>
          <w:position w:val="-6"/>
        </w:rPr>
        <w:t xml:space="preserve">В приложении </w:t>
      </w:r>
      <w:proofErr w:type="spellStart"/>
      <w:r>
        <w:rPr>
          <w:position w:val="-6"/>
        </w:rPr>
        <w:t>результат</w:t>
      </w:r>
      <w:r w:rsidR="008D2FA5">
        <w:rPr>
          <w:position w:val="-6"/>
        </w:rPr>
        <w:t>последнего</w:t>
      </w:r>
      <w:proofErr w:type="spellEnd"/>
      <w:r w:rsidR="008D2FA5">
        <w:rPr>
          <w:position w:val="-6"/>
        </w:rPr>
        <w:t xml:space="preserve"> МРТ от 03.04.2020г.</w:t>
      </w:r>
      <w:bookmarkStart w:id="0" w:name="_GoBack"/>
      <w:bookmarkEnd w:id="0"/>
    </w:p>
    <w:sectPr w:rsidR="00392565" w:rsidRPr="0039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73"/>
    <w:rsid w:val="000A4877"/>
    <w:rsid w:val="00125704"/>
    <w:rsid w:val="0013260A"/>
    <w:rsid w:val="001D123C"/>
    <w:rsid w:val="00264F6B"/>
    <w:rsid w:val="00373A88"/>
    <w:rsid w:val="00392565"/>
    <w:rsid w:val="00424E53"/>
    <w:rsid w:val="005D7892"/>
    <w:rsid w:val="006456CA"/>
    <w:rsid w:val="00674E6A"/>
    <w:rsid w:val="00693A44"/>
    <w:rsid w:val="008064D9"/>
    <w:rsid w:val="008D2FA5"/>
    <w:rsid w:val="008F14E3"/>
    <w:rsid w:val="00916773"/>
    <w:rsid w:val="00970274"/>
    <w:rsid w:val="00AF28EE"/>
    <w:rsid w:val="00C35835"/>
    <w:rsid w:val="00ED3BC1"/>
    <w:rsid w:val="00EF712E"/>
    <w:rsid w:val="00FA778B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B0B6"/>
  <w15:chartTrackingRefBased/>
  <w15:docId w15:val="{D4593D0F-D5FC-4EDF-86D7-3C21F56A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bakanovsar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2020-03-24T08:29:00Z</dcterms:created>
  <dcterms:modified xsi:type="dcterms:W3CDTF">2020-04-09T09:39:00Z</dcterms:modified>
</cp:coreProperties>
</file>